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2ECA" w14:textId="51EA4EFE" w:rsidR="00FE713D" w:rsidRDefault="00AF0E2A" w:rsidP="00FE713D">
      <w:r>
        <w:rPr>
          <w:noProof/>
        </w:rPr>
        <w:drawing>
          <wp:inline distT="0" distB="0" distL="0" distR="0" wp14:anchorId="2A5EE3B5" wp14:editId="16D70512">
            <wp:extent cx="3421380" cy="8991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8EB5" w14:textId="24E53CBE" w:rsidR="00FE713D" w:rsidRDefault="00FE713D" w:rsidP="00FE713D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09581008" w14:textId="126BAF91" w:rsidR="00AF0E2A" w:rsidRDefault="00AF0E2A" w:rsidP="00FE713D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483B0B0B" w14:textId="77777777" w:rsidR="00AF0E2A" w:rsidRDefault="00AF0E2A" w:rsidP="00FE713D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39139E48" w14:textId="4DB92FC8" w:rsidR="00FE713D" w:rsidRPr="00FE713D" w:rsidRDefault="008220C9" w:rsidP="00FE713D">
      <w:pPr>
        <w:spacing w:after="0"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Dates des rencontres</w:t>
      </w:r>
      <w:r w:rsidR="00FE713D" w:rsidRPr="00FE713D">
        <w:rPr>
          <w:rFonts w:ascii="Century Gothic" w:hAnsi="Century Gothic"/>
          <w:b/>
        </w:rPr>
        <w:t xml:space="preserve"> du conseil d’établissement</w:t>
      </w:r>
    </w:p>
    <w:p w14:paraId="40ABF28B" w14:textId="2145FD3F" w:rsidR="00FE713D" w:rsidRPr="00FE713D" w:rsidRDefault="00FE713D" w:rsidP="00FE713D">
      <w:pPr>
        <w:spacing w:after="0" w:line="276" w:lineRule="auto"/>
        <w:jc w:val="center"/>
        <w:rPr>
          <w:rFonts w:ascii="Century Gothic" w:hAnsi="Century Gothic"/>
          <w:b/>
        </w:rPr>
      </w:pPr>
      <w:r w:rsidRPr="00FE713D">
        <w:rPr>
          <w:rFonts w:ascii="Century Gothic" w:hAnsi="Century Gothic"/>
          <w:b/>
        </w:rPr>
        <w:t>202</w:t>
      </w:r>
      <w:r w:rsidR="00AF0E2A">
        <w:rPr>
          <w:rFonts w:ascii="Century Gothic" w:hAnsi="Century Gothic"/>
          <w:b/>
        </w:rPr>
        <w:t>2</w:t>
      </w:r>
      <w:r w:rsidRPr="00FE713D">
        <w:rPr>
          <w:rFonts w:ascii="Century Gothic" w:hAnsi="Century Gothic"/>
          <w:b/>
        </w:rPr>
        <w:t>-202</w:t>
      </w:r>
      <w:r w:rsidR="00AF0E2A">
        <w:rPr>
          <w:rFonts w:ascii="Century Gothic" w:hAnsi="Century Gothic"/>
          <w:b/>
        </w:rPr>
        <w:t>3</w:t>
      </w:r>
    </w:p>
    <w:p w14:paraId="1F8495CA" w14:textId="77777777" w:rsidR="00AA199A" w:rsidRDefault="00AA199A"/>
    <w:tbl>
      <w:tblPr>
        <w:tblStyle w:val="Grilledutableau"/>
        <w:tblW w:w="4024" w:type="pct"/>
        <w:tblInd w:w="704" w:type="dxa"/>
        <w:tblLook w:val="04A0" w:firstRow="1" w:lastRow="0" w:firstColumn="1" w:lastColumn="0" w:noHBand="0" w:noVBand="1"/>
      </w:tblPr>
      <w:tblGrid>
        <w:gridCol w:w="6945"/>
      </w:tblGrid>
      <w:tr w:rsidR="008220C9" w:rsidRPr="00FE713D" w14:paraId="45400CD7" w14:textId="77777777" w:rsidTr="003C776C">
        <w:tc>
          <w:tcPr>
            <w:tcW w:w="5000" w:type="pct"/>
            <w:vAlign w:val="center"/>
          </w:tcPr>
          <w:p w14:paraId="677D194A" w14:textId="5394E344" w:rsidR="008220C9" w:rsidRPr="008220C9" w:rsidRDefault="008220C9" w:rsidP="00C558C6">
            <w:pPr>
              <w:spacing w:before="120" w:after="120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</w:pPr>
            <w:r w:rsidRP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2</w:t>
            </w:r>
            <w:r w:rsidR="00AF0E2A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0</w:t>
            </w:r>
            <w:r w:rsidRP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s</w:t>
            </w:r>
            <w:r w:rsidRP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eptembre 202</w:t>
            </w:r>
            <w:r w:rsidR="00AF0E2A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2</w:t>
            </w:r>
          </w:p>
        </w:tc>
      </w:tr>
      <w:tr w:rsidR="008220C9" w:rsidRPr="00FE713D" w14:paraId="477AEBBE" w14:textId="77777777" w:rsidTr="003C776C">
        <w:tc>
          <w:tcPr>
            <w:tcW w:w="5000" w:type="pct"/>
            <w:vAlign w:val="center"/>
          </w:tcPr>
          <w:p w14:paraId="45396F98" w14:textId="7169C5A2" w:rsidR="008220C9" w:rsidRPr="008220C9" w:rsidRDefault="00AF0E2A" w:rsidP="00C558C6">
            <w:pPr>
              <w:spacing w:before="120" w:after="120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15</w:t>
            </w:r>
            <w:r w:rsidR="008220C9" w:rsidRP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 xml:space="preserve"> </w:t>
            </w:r>
            <w:r w:rsid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n</w:t>
            </w:r>
            <w:r w:rsidR="008220C9" w:rsidRP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ovembre 20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22</w:t>
            </w:r>
          </w:p>
        </w:tc>
      </w:tr>
      <w:tr w:rsidR="008220C9" w:rsidRPr="00FE713D" w14:paraId="4D3655C9" w14:textId="77777777" w:rsidTr="003C776C">
        <w:tc>
          <w:tcPr>
            <w:tcW w:w="5000" w:type="pct"/>
            <w:vAlign w:val="center"/>
          </w:tcPr>
          <w:p w14:paraId="51B2A37A" w14:textId="567A60CA" w:rsidR="008220C9" w:rsidRPr="00FE713D" w:rsidRDefault="00AF0E2A" w:rsidP="00C558C6">
            <w:pPr>
              <w:spacing w:before="120" w:after="120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7</w:t>
            </w:r>
            <w:r w:rsidR="008220C9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 xml:space="preserve"> février 202</w:t>
            </w:r>
            <w:r w:rsidR="0020214F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3</w:t>
            </w:r>
          </w:p>
        </w:tc>
      </w:tr>
      <w:tr w:rsidR="008220C9" w:rsidRPr="00FE713D" w14:paraId="058A35FD" w14:textId="77777777" w:rsidTr="003C776C">
        <w:tc>
          <w:tcPr>
            <w:tcW w:w="5000" w:type="pct"/>
            <w:vAlign w:val="center"/>
          </w:tcPr>
          <w:p w14:paraId="3885F163" w14:textId="41F560DC" w:rsidR="008220C9" w:rsidRPr="00FE713D" w:rsidRDefault="008220C9" w:rsidP="00C558C6">
            <w:pPr>
              <w:spacing w:before="120" w:after="120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1</w:t>
            </w:r>
            <w:r w:rsidR="00AF0E2A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6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 xml:space="preserve"> mai 202</w:t>
            </w:r>
            <w:r w:rsidR="0020214F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3</w:t>
            </w:r>
          </w:p>
        </w:tc>
      </w:tr>
      <w:tr w:rsidR="008220C9" w:rsidRPr="00FE713D" w14:paraId="6EECBC90" w14:textId="77777777" w:rsidTr="003C776C">
        <w:tc>
          <w:tcPr>
            <w:tcW w:w="5000" w:type="pct"/>
            <w:vAlign w:val="center"/>
          </w:tcPr>
          <w:p w14:paraId="2245E847" w14:textId="5746AF91" w:rsidR="008220C9" w:rsidRPr="00FE713D" w:rsidRDefault="008220C9" w:rsidP="00C558C6">
            <w:pPr>
              <w:spacing w:before="120" w:after="120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1</w:t>
            </w:r>
            <w:r w:rsidR="00AF0E2A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3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 xml:space="preserve"> juin 202</w:t>
            </w:r>
            <w:r w:rsidR="0020214F">
              <w:rPr>
                <w:rFonts w:ascii="Century Gothic" w:eastAsia="Times New Roman" w:hAnsi="Century Gothic" w:cstheme="minorHAnsi"/>
                <w:sz w:val="20"/>
                <w:szCs w:val="20"/>
                <w:lang w:val="fr-FR" w:eastAsia="fr-FR"/>
              </w:rPr>
              <w:t>3</w:t>
            </w:r>
            <w:bookmarkStart w:id="0" w:name="_GoBack"/>
            <w:bookmarkEnd w:id="0"/>
          </w:p>
        </w:tc>
      </w:tr>
    </w:tbl>
    <w:p w14:paraId="49B7174D" w14:textId="57F59996" w:rsidR="00FE713D" w:rsidRDefault="00FE713D"/>
    <w:p w14:paraId="0411F420" w14:textId="1A77DC91" w:rsidR="008220C9" w:rsidRPr="003C776C" w:rsidRDefault="008220C9" w:rsidP="003C776C">
      <w:pPr>
        <w:ind w:left="705"/>
        <w:rPr>
          <w:rFonts w:ascii="Century Gothic" w:hAnsi="Century Gothic"/>
        </w:rPr>
      </w:pPr>
      <w:r w:rsidRPr="003C776C">
        <w:rPr>
          <w:rFonts w:ascii="Century Gothic" w:hAnsi="Century Gothic"/>
        </w:rPr>
        <w:t>Des séances extraordinaires pourraient s’ajouter à ce calendrier au besoin.</w:t>
      </w:r>
    </w:p>
    <w:sectPr w:rsidR="008220C9" w:rsidRPr="003C77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D"/>
    <w:rsid w:val="0020214F"/>
    <w:rsid w:val="002E6D03"/>
    <w:rsid w:val="003C776C"/>
    <w:rsid w:val="008220C9"/>
    <w:rsid w:val="00AA199A"/>
    <w:rsid w:val="00AF0E2A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242B"/>
  <w15:chartTrackingRefBased/>
  <w15:docId w15:val="{DF9DCF98-A466-4CD1-A52F-82B0C88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Mélanie</dc:creator>
  <cp:keywords/>
  <dc:description/>
  <cp:lastModifiedBy>Thibault Vicky</cp:lastModifiedBy>
  <cp:revision>2</cp:revision>
  <cp:lastPrinted>2021-11-15T02:14:00Z</cp:lastPrinted>
  <dcterms:created xsi:type="dcterms:W3CDTF">2022-09-21T14:21:00Z</dcterms:created>
  <dcterms:modified xsi:type="dcterms:W3CDTF">2022-09-21T14:21:00Z</dcterms:modified>
</cp:coreProperties>
</file>