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35E7" w14:textId="77777777" w:rsidR="0070408D" w:rsidRDefault="00B3151B">
      <w:pPr>
        <w:spacing w:after="261"/>
        <w:ind w:left="2002"/>
      </w:pPr>
      <w:r>
        <w:rPr>
          <w:noProof/>
        </w:rPr>
        <w:drawing>
          <wp:inline distT="0" distB="0" distL="0" distR="0" wp14:anchorId="65A58492" wp14:editId="19DBD1A6">
            <wp:extent cx="3422396" cy="89598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2396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1B2C3" w14:textId="77777777" w:rsidR="0070408D" w:rsidRPr="003C04A1" w:rsidRDefault="00B3151B">
      <w:pPr>
        <w:rPr>
          <w:sz w:val="10"/>
          <w:szCs w:val="10"/>
        </w:rPr>
      </w:pPr>
      <w:r>
        <w:t xml:space="preserve"> </w:t>
      </w:r>
    </w:p>
    <w:p w14:paraId="6BD2BFF0" w14:textId="77777777" w:rsidR="0070408D" w:rsidRDefault="00B3151B" w:rsidP="003C04A1">
      <w:pPr>
        <w:spacing w:after="0" w:line="240" w:lineRule="auto"/>
        <w:ind w:right="2325"/>
        <w:jc w:val="right"/>
      </w:pPr>
      <w:r>
        <w:rPr>
          <w:b/>
          <w:sz w:val="32"/>
        </w:rPr>
        <w:t>HORAIRE DE L’ÉCOLE DE L’ENVOLÉE</w:t>
      </w:r>
      <w:r>
        <w:rPr>
          <w:b/>
          <w:sz w:val="32"/>
        </w:rPr>
        <w:t xml:space="preserve"> </w:t>
      </w:r>
    </w:p>
    <w:p w14:paraId="0F1A572C" w14:textId="1F91DE0E" w:rsidR="0070408D" w:rsidRDefault="00B3151B">
      <w:pPr>
        <w:spacing w:after="64"/>
        <w:ind w:left="24"/>
        <w:jc w:val="center"/>
      </w:pPr>
      <w:r>
        <w:rPr>
          <w:b/>
          <w:sz w:val="32"/>
        </w:rPr>
        <w:t>202</w:t>
      </w:r>
      <w:r w:rsidR="00E74966">
        <w:rPr>
          <w:b/>
          <w:sz w:val="32"/>
        </w:rPr>
        <w:t>6</w:t>
      </w:r>
      <w:r>
        <w:rPr>
          <w:b/>
          <w:sz w:val="32"/>
        </w:rPr>
        <w:t>-202</w:t>
      </w:r>
      <w:r w:rsidR="00E74966">
        <w:rPr>
          <w:b/>
          <w:sz w:val="32"/>
        </w:rPr>
        <w:t>7</w:t>
      </w:r>
    </w:p>
    <w:p w14:paraId="008EE591" w14:textId="77777777" w:rsidR="0070408D" w:rsidRDefault="00B3151B">
      <w:pPr>
        <w:spacing w:after="0"/>
        <w:ind w:left="72"/>
        <w:jc w:val="center"/>
      </w:pPr>
      <w:r>
        <w:t xml:space="preserve"> </w:t>
      </w:r>
    </w:p>
    <w:tbl>
      <w:tblPr>
        <w:tblStyle w:val="TableGrid"/>
        <w:tblW w:w="9393" w:type="dxa"/>
        <w:tblInd w:w="6" w:type="dxa"/>
        <w:tblCellMar>
          <w:top w:w="146" w:type="dxa"/>
          <w:left w:w="5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96"/>
        <w:gridCol w:w="5997"/>
      </w:tblGrid>
      <w:tr w:rsidR="0070408D" w:rsidRPr="00E74966" w14:paraId="50B234F8" w14:textId="77777777" w:rsidTr="003C04A1">
        <w:trPr>
          <w:trHeight w:val="482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9EDC" w:themeFill="accent5" w:themeFillTint="66"/>
          </w:tcPr>
          <w:p w14:paraId="05099018" w14:textId="77777777" w:rsidR="0070408D" w:rsidRPr="00E74966" w:rsidRDefault="0070408D">
            <w:pPr>
              <w:rPr>
                <w:color w:val="auto"/>
              </w:rPr>
            </w:pPr>
          </w:p>
        </w:tc>
        <w:tc>
          <w:tcPr>
            <w:tcW w:w="5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9EDC" w:themeFill="accent5" w:themeFillTint="66"/>
          </w:tcPr>
          <w:p w14:paraId="5AE9A6D6" w14:textId="77777777" w:rsidR="0070408D" w:rsidRPr="00E74966" w:rsidRDefault="00B3151B">
            <w:pPr>
              <w:spacing w:after="0"/>
              <w:rPr>
                <w:color w:val="auto"/>
              </w:rPr>
            </w:pPr>
            <w:r w:rsidRPr="00E74966">
              <w:rPr>
                <w:b/>
                <w:color w:val="auto"/>
                <w:sz w:val="28"/>
              </w:rPr>
              <w:t>PRÉSCOLAIRE</w:t>
            </w:r>
            <w:r w:rsidRPr="00E74966">
              <w:rPr>
                <w:b/>
                <w:color w:val="auto"/>
              </w:rPr>
              <w:t xml:space="preserve"> </w:t>
            </w:r>
          </w:p>
        </w:tc>
      </w:tr>
      <w:tr w:rsidR="0070408D" w14:paraId="47DFBB1E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6E4C9" w14:textId="77777777" w:rsidR="0070408D" w:rsidRDefault="00B3151B">
            <w:pPr>
              <w:spacing w:after="0"/>
              <w:ind w:right="401"/>
              <w:jc w:val="center"/>
            </w:pPr>
            <w:r>
              <w:t xml:space="preserve">8h00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3D2EE" w14:textId="77777777" w:rsidR="0070408D" w:rsidRDefault="00B3151B">
            <w:pPr>
              <w:spacing w:after="0"/>
              <w:ind w:right="401"/>
              <w:jc w:val="center"/>
            </w:pPr>
            <w:r>
              <w:t xml:space="preserve">Entrée sur la cour et surveillance </w:t>
            </w:r>
          </w:p>
        </w:tc>
      </w:tr>
      <w:tr w:rsidR="0070408D" w14:paraId="6FDF3745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A52C0" w14:textId="77777777" w:rsidR="0070408D" w:rsidRDefault="00B3151B">
            <w:pPr>
              <w:spacing w:after="0"/>
              <w:ind w:right="401"/>
              <w:jc w:val="center"/>
            </w:pPr>
            <w:r>
              <w:t xml:space="preserve">8h10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7C53" w14:textId="77777777" w:rsidR="0070408D" w:rsidRDefault="00B3151B">
            <w:pPr>
              <w:spacing w:after="0"/>
              <w:ind w:right="400"/>
              <w:jc w:val="center"/>
            </w:pPr>
            <w:r>
              <w:t xml:space="preserve">Accueil </w:t>
            </w:r>
          </w:p>
        </w:tc>
      </w:tr>
      <w:tr w:rsidR="0070408D" w14:paraId="00D9E66E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837F8" w14:textId="77777777" w:rsidR="0070408D" w:rsidRDefault="00B3151B">
            <w:pPr>
              <w:spacing w:after="0"/>
              <w:ind w:right="402"/>
              <w:jc w:val="center"/>
            </w:pPr>
            <w:r>
              <w:t xml:space="preserve">11h35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0023" w14:textId="77777777" w:rsidR="0070408D" w:rsidRDefault="00B3151B">
            <w:pPr>
              <w:spacing w:after="0"/>
              <w:ind w:right="398"/>
              <w:jc w:val="center"/>
            </w:pPr>
            <w:r>
              <w:t xml:space="preserve">Dîner </w:t>
            </w:r>
          </w:p>
        </w:tc>
      </w:tr>
      <w:tr w:rsidR="0070408D" w14:paraId="043B1A31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C7C7" w14:textId="77777777" w:rsidR="0070408D" w:rsidRDefault="00B3151B">
            <w:pPr>
              <w:spacing w:after="0"/>
              <w:ind w:right="401"/>
              <w:jc w:val="center"/>
            </w:pPr>
            <w:r>
              <w:t xml:space="preserve">12h55 à 13h05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F183" w14:textId="77777777" w:rsidR="0070408D" w:rsidRDefault="00B3151B">
            <w:pPr>
              <w:spacing w:after="0"/>
              <w:ind w:right="401"/>
              <w:jc w:val="center"/>
            </w:pPr>
            <w:r>
              <w:t xml:space="preserve">Entrée sur la cour et surveillance </w:t>
            </w:r>
          </w:p>
        </w:tc>
      </w:tr>
      <w:tr w:rsidR="0070408D" w14:paraId="323A95CE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76FB" w14:textId="77777777" w:rsidR="0070408D" w:rsidRDefault="00B3151B">
            <w:pPr>
              <w:spacing w:after="0"/>
              <w:ind w:right="402"/>
              <w:jc w:val="center"/>
            </w:pPr>
            <w:r>
              <w:t xml:space="preserve">13h05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6954" w14:textId="77777777" w:rsidR="0070408D" w:rsidRDefault="00B3151B">
            <w:pPr>
              <w:spacing w:after="0"/>
              <w:ind w:right="400"/>
              <w:jc w:val="center"/>
            </w:pPr>
            <w:r>
              <w:t xml:space="preserve">Accueil </w:t>
            </w:r>
          </w:p>
        </w:tc>
      </w:tr>
      <w:tr w:rsidR="0070408D" w14:paraId="07CC1F99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1D4F5" w14:textId="77777777" w:rsidR="0070408D" w:rsidRDefault="00B3151B">
            <w:pPr>
              <w:spacing w:after="0"/>
              <w:ind w:right="402"/>
              <w:jc w:val="center"/>
            </w:pPr>
            <w:r>
              <w:t xml:space="preserve">14h38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7BAB" w14:textId="77777777" w:rsidR="0070408D" w:rsidRDefault="00B3151B">
            <w:pPr>
              <w:spacing w:after="0"/>
              <w:ind w:right="400"/>
              <w:jc w:val="center"/>
            </w:pPr>
            <w:r>
              <w:t xml:space="preserve">Fin des classes </w:t>
            </w:r>
          </w:p>
        </w:tc>
      </w:tr>
    </w:tbl>
    <w:p w14:paraId="3CE4E735" w14:textId="77777777" w:rsidR="0070408D" w:rsidRDefault="00B3151B" w:rsidP="003C04A1">
      <w:pPr>
        <w:spacing w:after="0" w:line="240" w:lineRule="auto"/>
        <w:ind w:left="74"/>
        <w:jc w:val="center"/>
      </w:pPr>
      <w:r>
        <w:t xml:space="preserve"> </w:t>
      </w:r>
    </w:p>
    <w:tbl>
      <w:tblPr>
        <w:tblStyle w:val="TableGrid"/>
        <w:tblW w:w="9393" w:type="dxa"/>
        <w:tblInd w:w="6" w:type="dxa"/>
        <w:tblCellMar>
          <w:top w:w="144" w:type="dxa"/>
          <w:left w:w="71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96"/>
        <w:gridCol w:w="5997"/>
      </w:tblGrid>
      <w:tr w:rsidR="0070408D" w14:paraId="0FB3906A" w14:textId="77777777" w:rsidTr="003C04A1">
        <w:trPr>
          <w:trHeight w:val="482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9EDC" w:themeFill="accent5" w:themeFillTint="66"/>
          </w:tcPr>
          <w:p w14:paraId="34869FB1" w14:textId="77777777" w:rsidR="0070408D" w:rsidRDefault="0070408D"/>
        </w:tc>
        <w:tc>
          <w:tcPr>
            <w:tcW w:w="5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9EDC" w:themeFill="accent5" w:themeFillTint="66"/>
          </w:tcPr>
          <w:p w14:paraId="2BA90F10" w14:textId="77777777" w:rsidR="0070408D" w:rsidRDefault="00B3151B">
            <w:pPr>
              <w:spacing w:after="0"/>
            </w:pPr>
            <w:r>
              <w:rPr>
                <w:b/>
                <w:sz w:val="28"/>
              </w:rPr>
              <w:t xml:space="preserve">PRIMAIRE </w:t>
            </w:r>
          </w:p>
        </w:tc>
      </w:tr>
      <w:tr w:rsidR="0070408D" w14:paraId="38AC0433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7DD70" w14:textId="77777777" w:rsidR="0070408D" w:rsidRDefault="00B3151B">
            <w:pPr>
              <w:spacing w:after="0"/>
              <w:ind w:right="604"/>
              <w:jc w:val="center"/>
            </w:pPr>
            <w:r>
              <w:t xml:space="preserve">8h00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14F7" w14:textId="77777777" w:rsidR="0070408D" w:rsidRDefault="00B3151B">
            <w:pPr>
              <w:spacing w:after="0"/>
              <w:ind w:right="604"/>
              <w:jc w:val="center"/>
            </w:pPr>
            <w:r>
              <w:t xml:space="preserve">Entrée sur la cour et surveillance </w:t>
            </w:r>
          </w:p>
        </w:tc>
      </w:tr>
      <w:tr w:rsidR="0070408D" w14:paraId="623F23F7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E268" w14:textId="77777777" w:rsidR="0070408D" w:rsidRDefault="00B3151B">
            <w:pPr>
              <w:spacing w:after="0"/>
              <w:ind w:right="604"/>
              <w:jc w:val="center"/>
            </w:pPr>
            <w:r>
              <w:t xml:space="preserve">8h10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8D5D" w14:textId="77777777" w:rsidR="0070408D" w:rsidRDefault="00B3151B">
            <w:pPr>
              <w:spacing w:after="0"/>
              <w:ind w:right="602"/>
              <w:jc w:val="center"/>
            </w:pPr>
            <w:r>
              <w:t xml:space="preserve">Accueil </w:t>
            </w:r>
          </w:p>
        </w:tc>
      </w:tr>
      <w:tr w:rsidR="0070408D" w14:paraId="60FCB2F4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AC40" w14:textId="77777777" w:rsidR="0070408D" w:rsidRDefault="00B3151B">
            <w:pPr>
              <w:spacing w:after="0"/>
              <w:ind w:right="604"/>
              <w:jc w:val="center"/>
            </w:pPr>
            <w:r>
              <w:t xml:space="preserve">10h17 à 10h32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3CDD8" w14:textId="77777777" w:rsidR="0070408D" w:rsidRDefault="00B3151B">
            <w:pPr>
              <w:spacing w:after="0"/>
              <w:ind w:right="602"/>
              <w:jc w:val="center"/>
            </w:pPr>
            <w:r>
              <w:t xml:space="preserve">Récréation </w:t>
            </w:r>
          </w:p>
        </w:tc>
      </w:tr>
      <w:tr w:rsidR="0070408D" w14:paraId="464E4E9B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3286" w14:textId="77777777" w:rsidR="0070408D" w:rsidRDefault="00B3151B">
            <w:pPr>
              <w:spacing w:after="0"/>
              <w:ind w:right="605"/>
              <w:jc w:val="center"/>
            </w:pPr>
            <w:r>
              <w:t xml:space="preserve">11h35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1307F" w14:textId="77777777" w:rsidR="0070408D" w:rsidRDefault="00B3151B">
            <w:pPr>
              <w:spacing w:after="0"/>
              <w:ind w:right="601"/>
              <w:jc w:val="center"/>
            </w:pPr>
            <w:r>
              <w:t xml:space="preserve">Dîner </w:t>
            </w:r>
          </w:p>
        </w:tc>
      </w:tr>
      <w:tr w:rsidR="0070408D" w14:paraId="1A640C5C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A5B50" w14:textId="77777777" w:rsidR="0070408D" w:rsidRDefault="00B3151B">
            <w:pPr>
              <w:spacing w:after="0"/>
              <w:ind w:right="604"/>
              <w:jc w:val="center"/>
            </w:pPr>
            <w:r>
              <w:t xml:space="preserve">12h55 à 13h05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DF16" w14:textId="77777777" w:rsidR="0070408D" w:rsidRDefault="00B3151B">
            <w:pPr>
              <w:spacing w:after="0"/>
              <w:ind w:right="604"/>
              <w:jc w:val="center"/>
            </w:pPr>
            <w:r>
              <w:t xml:space="preserve">Entrée sur la cour et surveillance </w:t>
            </w:r>
          </w:p>
        </w:tc>
      </w:tr>
      <w:tr w:rsidR="0070408D" w14:paraId="585062B5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F633" w14:textId="77777777" w:rsidR="0070408D" w:rsidRDefault="00B3151B">
            <w:pPr>
              <w:spacing w:after="0"/>
              <w:ind w:right="605"/>
              <w:jc w:val="center"/>
            </w:pPr>
            <w:r>
              <w:t xml:space="preserve">13h05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AEA8" w14:textId="77777777" w:rsidR="0070408D" w:rsidRDefault="00B3151B">
            <w:pPr>
              <w:spacing w:after="0"/>
              <w:ind w:right="602"/>
              <w:jc w:val="center"/>
            </w:pPr>
            <w:r>
              <w:t xml:space="preserve">Accueil </w:t>
            </w:r>
          </w:p>
        </w:tc>
      </w:tr>
      <w:tr w:rsidR="0070408D" w14:paraId="60A3DA5A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A760" w14:textId="77777777" w:rsidR="0070408D" w:rsidRDefault="00B3151B">
            <w:pPr>
              <w:spacing w:after="0"/>
              <w:ind w:right="604"/>
              <w:jc w:val="center"/>
            </w:pPr>
            <w:r>
              <w:t xml:space="preserve">14h12 à 14h27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DDC0" w14:textId="77777777" w:rsidR="0070408D" w:rsidRDefault="00B3151B">
            <w:pPr>
              <w:spacing w:after="0"/>
              <w:ind w:right="602"/>
              <w:jc w:val="center"/>
            </w:pPr>
            <w:r>
              <w:t xml:space="preserve">Récréation </w:t>
            </w:r>
          </w:p>
        </w:tc>
      </w:tr>
      <w:tr w:rsidR="0070408D" w14:paraId="1CE83807" w14:textId="77777777" w:rsidTr="003C04A1">
        <w:trPr>
          <w:trHeight w:val="454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C931A" w14:textId="77777777" w:rsidR="0070408D" w:rsidRDefault="00B3151B">
            <w:pPr>
              <w:spacing w:after="0"/>
              <w:ind w:right="605"/>
              <w:jc w:val="center"/>
            </w:pPr>
            <w:r>
              <w:t xml:space="preserve">15h30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40F34" w14:textId="77777777" w:rsidR="0070408D" w:rsidRDefault="00B3151B">
            <w:pPr>
              <w:spacing w:after="0"/>
              <w:ind w:right="603"/>
              <w:jc w:val="center"/>
            </w:pPr>
            <w:r>
              <w:t xml:space="preserve">Fin des classes </w:t>
            </w:r>
          </w:p>
        </w:tc>
      </w:tr>
    </w:tbl>
    <w:p w14:paraId="13BA1ADE" w14:textId="2CFC7335" w:rsidR="0070408D" w:rsidRDefault="0070408D" w:rsidP="003C04A1">
      <w:pPr>
        <w:spacing w:after="0"/>
      </w:pPr>
    </w:p>
    <w:sectPr w:rsidR="0070408D">
      <w:pgSz w:w="12240" w:h="15840"/>
      <w:pgMar w:top="1125" w:right="144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08D"/>
    <w:rsid w:val="00271BCC"/>
    <w:rsid w:val="003C04A1"/>
    <w:rsid w:val="0070408D"/>
    <w:rsid w:val="00B3151B"/>
    <w:rsid w:val="00E7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33E2"/>
  <w15:docId w15:val="{B936F74B-AFE6-45B5-852D-BBDED610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service scolaire des Draveurs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Lussier Kim</dc:creator>
  <cp:keywords/>
  <cp:lastModifiedBy>Matthews Jennifer</cp:lastModifiedBy>
  <cp:revision>2</cp:revision>
  <dcterms:created xsi:type="dcterms:W3CDTF">2026-10-06T14:01:00Z</dcterms:created>
  <dcterms:modified xsi:type="dcterms:W3CDTF">2026-10-06T14:01:00Z</dcterms:modified>
</cp:coreProperties>
</file>